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Дюртюли, Республика Башкортостан, г. Дюртюли ул. Ленина,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80Н-259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Челны, 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80Н-259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